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BA7E" w14:textId="77777777" w:rsidR="00F411A2" w:rsidRPr="00F411A2" w:rsidRDefault="00F411A2" w:rsidP="00F411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1A2">
        <w:rPr>
          <w:rFonts w:ascii="Times New Roman" w:hAnsi="Times New Roman"/>
          <w:sz w:val="24"/>
          <w:szCs w:val="24"/>
        </w:rPr>
        <w:t>УТВЕРЖДЕНО</w:t>
      </w:r>
    </w:p>
    <w:p w14:paraId="344C5568" w14:textId="189C90DC" w:rsidR="00F411A2" w:rsidRPr="00F411A2" w:rsidRDefault="00F411A2" w:rsidP="00F411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1A2">
        <w:rPr>
          <w:rFonts w:ascii="Times New Roman" w:hAnsi="Times New Roman"/>
          <w:sz w:val="24"/>
          <w:szCs w:val="24"/>
        </w:rPr>
        <w:t>Приказом 433/3 от 01.09.202</w:t>
      </w:r>
      <w:r w:rsidR="00946F12">
        <w:rPr>
          <w:rFonts w:ascii="Times New Roman" w:hAnsi="Times New Roman"/>
          <w:sz w:val="24"/>
          <w:szCs w:val="24"/>
        </w:rPr>
        <w:t>3</w:t>
      </w:r>
      <w:r w:rsidRPr="00F411A2">
        <w:rPr>
          <w:rFonts w:ascii="Times New Roman" w:hAnsi="Times New Roman"/>
          <w:sz w:val="24"/>
          <w:szCs w:val="24"/>
        </w:rPr>
        <w:t xml:space="preserve"> г.</w:t>
      </w:r>
    </w:p>
    <w:p w14:paraId="6F754441" w14:textId="77777777" w:rsidR="00F411A2" w:rsidRDefault="00F411A2" w:rsidP="00F411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0C86AC7" w14:textId="77777777" w:rsidR="00F411A2" w:rsidRDefault="00F411A2" w:rsidP="00F411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спортивных секций ШСК «Фаворит» </w:t>
      </w:r>
    </w:p>
    <w:p w14:paraId="23B4FCD5" w14:textId="77777777" w:rsidR="00F411A2" w:rsidRDefault="00F411A2" w:rsidP="00F411A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8"/>
        </w:rPr>
        <w:t xml:space="preserve">на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8E71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четверть 2021-2022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926"/>
        <w:gridCol w:w="1972"/>
        <w:gridCol w:w="1943"/>
        <w:gridCol w:w="1974"/>
      </w:tblGrid>
      <w:tr w:rsidR="00946F12" w14:paraId="0CFE8D5A" w14:textId="77777777" w:rsidTr="004E4E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5387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6878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Попова А.Д.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71FA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Мальцева А.А.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4801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Гаранин М.С.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3EF2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Смирнова О.В.</w:t>
            </w:r>
          </w:p>
        </w:tc>
      </w:tr>
      <w:tr w:rsidR="00946F12" w14:paraId="1D8D333B" w14:textId="77777777" w:rsidTr="004E4EA6">
        <w:trPr>
          <w:trHeight w:val="433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7B75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Понедельник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F1A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89BE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Баскетбол (юноши 7-9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.)</w:t>
            </w:r>
          </w:p>
          <w:p w14:paraId="62DF1AEF" w14:textId="77777777" w:rsidR="00946F12" w:rsidRPr="00777B3C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25A8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67E8" w14:textId="77777777" w:rsidR="00946F12" w:rsidRPr="00066C96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946F12" w14:paraId="1650DCE4" w14:textId="77777777" w:rsidTr="004E4E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3354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Вторник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FA4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Волейбол (девушки 5-9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.)</w:t>
            </w:r>
          </w:p>
          <w:p w14:paraId="3D6A1D0D" w14:textId="77777777" w:rsidR="00946F12" w:rsidRPr="00777B3C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0-17: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796" w14:textId="77777777" w:rsidR="00946F12" w:rsidRPr="002F30C6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37E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5FD" w14:textId="77777777" w:rsidR="00946F12" w:rsidRPr="00066C96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946F12" w14:paraId="52797610" w14:textId="77777777" w:rsidTr="004E4EA6">
        <w:trPr>
          <w:trHeight w:val="3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D039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Среда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9CA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77B" w14:textId="77777777" w:rsidR="00946F12" w:rsidRPr="00777B3C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F25" w14:textId="77777777" w:rsidR="00946F12" w:rsidRPr="00777B3C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088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Волейбол (юноши 5-9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.)</w:t>
            </w:r>
          </w:p>
          <w:p w14:paraId="5E392CD3" w14:textId="77777777" w:rsidR="00946F12" w:rsidRPr="00066C96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40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</w:tr>
      <w:tr w:rsidR="00946F12" w14:paraId="72DADC20" w14:textId="77777777" w:rsidTr="004E4EA6">
        <w:trPr>
          <w:trHeight w:val="369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34BB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Четверг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982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Волейбол (девушки 5-9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.)</w:t>
            </w:r>
          </w:p>
          <w:p w14:paraId="06AB8653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0-17: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64F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Баскетбол (юноши 7-9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.)</w:t>
            </w:r>
          </w:p>
          <w:p w14:paraId="0560D2B1" w14:textId="77777777" w:rsidR="00946F12" w:rsidRPr="008B766B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:30 –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20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  <w:r w:rsidRPr="008B766B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BDE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AD00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Волейбол (юноши 5-9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.)</w:t>
            </w:r>
          </w:p>
          <w:p w14:paraId="766A9B75" w14:textId="77777777" w:rsidR="00946F12" w:rsidRPr="00066C96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5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40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  <w:r w:rsidRPr="00777B3C">
              <w:rPr>
                <w:rFonts w:ascii="Times New Roman" w:hAnsi="Times New Roman" w:cs="Times New Roman"/>
                <w:b/>
                <w:sz w:val="18"/>
                <w:szCs w:val="24"/>
              </w:rPr>
              <w:t>0</w:t>
            </w:r>
          </w:p>
        </w:tc>
      </w:tr>
      <w:tr w:rsidR="00946F12" w14:paraId="2600623B" w14:textId="77777777" w:rsidTr="004E4EA6">
        <w:trPr>
          <w:trHeight w:val="369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4F2" w14:textId="77777777" w:rsidR="00946F12" w:rsidRPr="000A6A6E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Пятница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B259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09BF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9AF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Баскетбол (юноши 9-11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)</w:t>
            </w:r>
          </w:p>
          <w:p w14:paraId="3A89BDCF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-16:15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2DE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  <w:tr w:rsidR="00946F12" w14:paraId="7B5CAA07" w14:textId="77777777" w:rsidTr="004E4EA6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444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Суббота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5CE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87A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597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Баскетбол (юноши 9-11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)</w:t>
            </w:r>
          </w:p>
          <w:p w14:paraId="60D41074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09:30-11:00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0BC" w14:textId="77777777" w:rsidR="00946F12" w:rsidRDefault="00946F12" w:rsidP="004E4E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</w:tc>
      </w:tr>
    </w:tbl>
    <w:p w14:paraId="23946CDF" w14:textId="77777777" w:rsidR="00FA2FCC" w:rsidRDefault="00FA2FCC">
      <w:bookmarkStart w:id="0" w:name="_GoBack"/>
      <w:bookmarkEnd w:id="0"/>
    </w:p>
    <w:sectPr w:rsidR="00FA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A2"/>
    <w:rsid w:val="00946F12"/>
    <w:rsid w:val="00F411A2"/>
    <w:rsid w:val="00FA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1F2"/>
  <w15:chartTrackingRefBased/>
  <w15:docId w15:val="{BA41F3E2-69C5-4E34-B2E2-E11B73EA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1A2"/>
    <w:pPr>
      <w:widowControl w:val="0"/>
      <w:suppressAutoHyphens/>
      <w:autoSpaceDN w:val="0"/>
      <w:spacing w:line="256" w:lineRule="auto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11A2"/>
    <w:pPr>
      <w:suppressAutoHyphens/>
      <w:autoSpaceDN w:val="0"/>
      <w:spacing w:line="256" w:lineRule="auto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К. Савилова</dc:creator>
  <cp:keywords/>
  <dc:description/>
  <cp:lastModifiedBy>User</cp:lastModifiedBy>
  <cp:revision>2</cp:revision>
  <dcterms:created xsi:type="dcterms:W3CDTF">2021-10-26T13:13:00Z</dcterms:created>
  <dcterms:modified xsi:type="dcterms:W3CDTF">2023-10-11T13:43:00Z</dcterms:modified>
</cp:coreProperties>
</file>